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FA" w:rsidRDefault="00537FFE" w:rsidP="007C02F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МУНИЦИПАЛЬНОЕ ОБРАЗОВАНИЕ</w:t>
      </w:r>
    </w:p>
    <w:p w:rsidR="00537FFE" w:rsidRPr="00634658" w:rsidRDefault="006E06C7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СЕРТОЛОВ</w:t>
      </w:r>
      <w:r>
        <w:rPr>
          <w:sz w:val="28"/>
          <w:szCs w:val="28"/>
        </w:rPr>
        <w:t xml:space="preserve">СКОЕ </w:t>
      </w:r>
      <w:r w:rsidR="00250261">
        <w:rPr>
          <w:sz w:val="28"/>
          <w:szCs w:val="28"/>
        </w:rPr>
        <w:t xml:space="preserve">ГОРОДСКОЕ ПОСЕЛЕНИЕ 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ВСЕВОЛОЖСКОГО МУНИЦИПАЛЬНОГО РАЙОНА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ЛЕНИНГРАДСКОЙ ОБЛАСТИ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АДМИНИСТРАЦИЯ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Default="00537FFE" w:rsidP="00537FFE">
      <w:pPr>
        <w:jc w:val="center"/>
        <w:rPr>
          <w:sz w:val="28"/>
          <w:szCs w:val="28"/>
        </w:rPr>
      </w:pPr>
      <w:r>
        <w:rPr>
          <w:sz w:val="28"/>
          <w:szCs w:val="28"/>
        </w:rPr>
        <w:t>Р А С П О Р Я Ж Е Н И Е</w:t>
      </w:r>
    </w:p>
    <w:p w:rsidR="007F3D89" w:rsidRDefault="007F3D89" w:rsidP="00537FFE">
      <w:pPr>
        <w:jc w:val="both"/>
        <w:rPr>
          <w:sz w:val="28"/>
          <w:szCs w:val="28"/>
        </w:rPr>
      </w:pPr>
    </w:p>
    <w:p w:rsidR="00537FFE" w:rsidRPr="000C3F9B" w:rsidRDefault="00F509F4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>24 сентября 2024г.</w:t>
      </w:r>
      <w:r w:rsidR="00902897">
        <w:rPr>
          <w:sz w:val="28"/>
          <w:szCs w:val="28"/>
        </w:rPr>
        <w:t xml:space="preserve">                                                                            </w:t>
      </w:r>
      <w:r w:rsidR="00537FFE" w:rsidRPr="00634658">
        <w:rPr>
          <w:sz w:val="28"/>
          <w:szCs w:val="28"/>
        </w:rPr>
        <w:tab/>
      </w:r>
      <w:r w:rsidR="00625369" w:rsidRPr="00625369">
        <w:rPr>
          <w:sz w:val="28"/>
          <w:szCs w:val="28"/>
        </w:rPr>
        <w:t>№</w:t>
      </w:r>
      <w:r w:rsidR="00902897">
        <w:rPr>
          <w:sz w:val="28"/>
          <w:szCs w:val="28"/>
        </w:rPr>
        <w:t xml:space="preserve"> </w:t>
      </w:r>
      <w:r>
        <w:rPr>
          <w:sz w:val="28"/>
          <w:szCs w:val="28"/>
        </w:rPr>
        <w:t>142</w:t>
      </w:r>
    </w:p>
    <w:p w:rsidR="00537FFE" w:rsidRPr="00920C6C" w:rsidRDefault="00537FFE" w:rsidP="00537FFE">
      <w:pPr>
        <w:jc w:val="both"/>
      </w:pPr>
      <w:r w:rsidRPr="00920C6C">
        <w:t>г. Сертолово</w:t>
      </w:r>
    </w:p>
    <w:p w:rsidR="00537FFE" w:rsidRDefault="00537FFE" w:rsidP="00537FFE"/>
    <w:tbl>
      <w:tblPr>
        <w:tblW w:w="0" w:type="auto"/>
        <w:tblLook w:val="01E0"/>
      </w:tblPr>
      <w:tblGrid>
        <w:gridCol w:w="4737"/>
        <w:gridCol w:w="4737"/>
      </w:tblGrid>
      <w:tr w:rsidR="00537FFE" w:rsidRPr="003B4257" w:rsidTr="004544AF">
        <w:tc>
          <w:tcPr>
            <w:tcW w:w="4737" w:type="dxa"/>
            <w:shd w:val="clear" w:color="auto" w:fill="auto"/>
          </w:tcPr>
          <w:p w:rsidR="00B856A3" w:rsidRDefault="00D60A81" w:rsidP="00B85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подготовке к празднованию </w:t>
            </w:r>
          </w:p>
          <w:p w:rsidR="00DC21F4" w:rsidRPr="00625369" w:rsidRDefault="003B15E8" w:rsidP="00B856A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  <w:r w:rsidR="00B856A3">
              <w:rPr>
                <w:b/>
                <w:sz w:val="28"/>
                <w:szCs w:val="28"/>
              </w:rPr>
              <w:t>-ой годовщины Победы в Великой Отечественной войне 1941-1945 годов</w:t>
            </w:r>
          </w:p>
        </w:tc>
        <w:tc>
          <w:tcPr>
            <w:tcW w:w="4737" w:type="dxa"/>
            <w:shd w:val="clear" w:color="auto" w:fill="auto"/>
          </w:tcPr>
          <w:p w:rsidR="00537FFE" w:rsidRPr="003B4257" w:rsidRDefault="00537FFE" w:rsidP="004544AF">
            <w:pPr>
              <w:rPr>
                <w:sz w:val="28"/>
                <w:szCs w:val="28"/>
              </w:rPr>
            </w:pPr>
          </w:p>
        </w:tc>
      </w:tr>
    </w:tbl>
    <w:p w:rsidR="00537FFE" w:rsidRDefault="00537FFE" w:rsidP="00537FFE">
      <w:pPr>
        <w:jc w:val="both"/>
        <w:rPr>
          <w:sz w:val="28"/>
          <w:szCs w:val="28"/>
        </w:rPr>
      </w:pPr>
    </w:p>
    <w:p w:rsidR="00E62367" w:rsidRPr="00D65587" w:rsidRDefault="00E62367" w:rsidP="00537FFE">
      <w:pPr>
        <w:jc w:val="both"/>
        <w:rPr>
          <w:sz w:val="28"/>
          <w:szCs w:val="28"/>
        </w:rPr>
      </w:pPr>
    </w:p>
    <w:p w:rsidR="00C41709" w:rsidRDefault="000B13A0" w:rsidP="00B856A3">
      <w:pPr>
        <w:ind w:firstLine="708"/>
        <w:jc w:val="both"/>
        <w:rPr>
          <w:sz w:val="28"/>
          <w:szCs w:val="28"/>
        </w:rPr>
      </w:pPr>
      <w:r w:rsidRPr="000B13A0">
        <w:rPr>
          <w:sz w:val="28"/>
          <w:szCs w:val="28"/>
        </w:rPr>
        <w:t>В</w:t>
      </w:r>
      <w:r w:rsidR="001E025D" w:rsidRPr="000B13A0">
        <w:rPr>
          <w:sz w:val="28"/>
          <w:szCs w:val="28"/>
        </w:rPr>
        <w:t xml:space="preserve"> целях </w:t>
      </w:r>
      <w:r w:rsidR="000E0E04" w:rsidRPr="000B13A0">
        <w:rPr>
          <w:sz w:val="28"/>
          <w:szCs w:val="28"/>
        </w:rPr>
        <w:t>взаимодействия органов</w:t>
      </w:r>
      <w:r w:rsidR="00FB49F7" w:rsidRPr="000B13A0">
        <w:rPr>
          <w:sz w:val="28"/>
          <w:szCs w:val="28"/>
        </w:rPr>
        <w:t xml:space="preserve"> местного самоуправления МО Сертолово с предприятиями и организациями всех организационно-правовых форм, общественными объединениями, учреждениями, средствами массовой информации, осуществляющими свою деятельность на территории МО </w:t>
      </w:r>
      <w:r w:rsidR="000E0E04" w:rsidRPr="000B13A0">
        <w:rPr>
          <w:sz w:val="28"/>
          <w:szCs w:val="28"/>
        </w:rPr>
        <w:t>Сертолово, по</w:t>
      </w:r>
      <w:r w:rsidR="00E8518C" w:rsidRPr="000B13A0">
        <w:rPr>
          <w:sz w:val="28"/>
          <w:szCs w:val="28"/>
        </w:rPr>
        <w:t xml:space="preserve"> подготовке и проведению празднования</w:t>
      </w:r>
      <w:r w:rsidR="003B15E8">
        <w:rPr>
          <w:sz w:val="28"/>
          <w:szCs w:val="28"/>
        </w:rPr>
        <w:t xml:space="preserve"> 80</w:t>
      </w:r>
      <w:r w:rsidR="00B856A3">
        <w:rPr>
          <w:sz w:val="28"/>
          <w:szCs w:val="28"/>
        </w:rPr>
        <w:t>-ой годовщины Победы в Великой Отечественной войне 1941-1945 годов</w:t>
      </w:r>
      <w:r w:rsidR="00C41709" w:rsidRPr="000B13A0">
        <w:rPr>
          <w:sz w:val="28"/>
          <w:szCs w:val="28"/>
        </w:rPr>
        <w:t xml:space="preserve">: </w:t>
      </w:r>
    </w:p>
    <w:p w:rsidR="00B856A3" w:rsidRDefault="00B856A3" w:rsidP="00B856A3">
      <w:pPr>
        <w:ind w:firstLine="708"/>
        <w:jc w:val="both"/>
        <w:rPr>
          <w:sz w:val="28"/>
          <w:szCs w:val="28"/>
        </w:rPr>
      </w:pPr>
    </w:p>
    <w:p w:rsidR="00E62367" w:rsidRPr="00AA07F4" w:rsidRDefault="00E62367" w:rsidP="00B856A3">
      <w:pPr>
        <w:ind w:firstLine="708"/>
        <w:jc w:val="both"/>
        <w:rPr>
          <w:sz w:val="28"/>
          <w:szCs w:val="28"/>
        </w:rPr>
      </w:pPr>
    </w:p>
    <w:p w:rsidR="006F3AF0" w:rsidRDefault="00AA07F4" w:rsidP="00623AA9">
      <w:pPr>
        <w:pStyle w:val="ConsPlusNormal"/>
        <w:ind w:firstLine="567"/>
        <w:jc w:val="both"/>
      </w:pPr>
      <w:r>
        <w:t>1.</w:t>
      </w:r>
      <w:r w:rsidR="00C41709">
        <w:t>Создать организационный ком</w:t>
      </w:r>
      <w:r>
        <w:t>итет по подготовке и проведению мероприятий</w:t>
      </w:r>
      <w:r w:rsidR="00B856A3">
        <w:t xml:space="preserve">, посвященных </w:t>
      </w:r>
      <w:r w:rsidR="00B856A3" w:rsidRPr="000B13A0">
        <w:t>праздновани</w:t>
      </w:r>
      <w:r w:rsidR="00B856A3">
        <w:t xml:space="preserve">ю </w:t>
      </w:r>
      <w:r w:rsidR="003B15E8">
        <w:t>80</w:t>
      </w:r>
      <w:r w:rsidR="00B856A3">
        <w:t>-ой годовщины Победы в Великой Отечественной войне 1941-1945 годов</w:t>
      </w:r>
      <w:r w:rsidR="001671AA">
        <w:t xml:space="preserve"> </w:t>
      </w:r>
      <w:r w:rsidR="00C41709">
        <w:t>(далее – Организационный комитет).</w:t>
      </w:r>
    </w:p>
    <w:p w:rsidR="00C41709" w:rsidRDefault="000B13A0" w:rsidP="00623AA9">
      <w:pPr>
        <w:pStyle w:val="ConsPlusNormal"/>
        <w:ind w:firstLine="567"/>
        <w:jc w:val="both"/>
      </w:pPr>
      <w:r>
        <w:t xml:space="preserve">2. </w:t>
      </w:r>
      <w:r w:rsidR="00C41709">
        <w:t xml:space="preserve">Утвердить состав Организационного комитета, согласно </w:t>
      </w:r>
      <w:r w:rsidR="00AA07F4">
        <w:t>приложению к</w:t>
      </w:r>
      <w:r w:rsidR="00C41709">
        <w:t xml:space="preserve"> настоящему распоряжению. </w:t>
      </w:r>
    </w:p>
    <w:p w:rsidR="00C41709" w:rsidRDefault="00F22377" w:rsidP="00623AA9">
      <w:pPr>
        <w:pStyle w:val="ConsPlusNormal"/>
        <w:ind w:firstLine="567"/>
        <w:jc w:val="both"/>
      </w:pPr>
      <w:r>
        <w:t>3.</w:t>
      </w:r>
      <w:r w:rsidR="00FB49F7">
        <w:t>Поручить Органи</w:t>
      </w:r>
      <w:r w:rsidR="000C3F9B">
        <w:t xml:space="preserve">зационному комитету в срок до </w:t>
      </w:r>
      <w:r w:rsidR="003B15E8">
        <w:t>01</w:t>
      </w:r>
      <w:r w:rsidR="00AA07F4">
        <w:t>.</w:t>
      </w:r>
      <w:r w:rsidR="003B15E8">
        <w:t>11</w:t>
      </w:r>
      <w:r w:rsidR="00B856A3">
        <w:t>.202</w:t>
      </w:r>
      <w:r w:rsidR="0075490A">
        <w:t>4</w:t>
      </w:r>
      <w:r w:rsidR="00FB49F7">
        <w:t>г. разработать</w:t>
      </w:r>
      <w:r w:rsidR="003B15E8">
        <w:t xml:space="preserve"> </w:t>
      </w:r>
      <w:r w:rsidR="00FB49F7">
        <w:t>План основных мероприят</w:t>
      </w:r>
      <w:r w:rsidR="009F27D7">
        <w:t>ий</w:t>
      </w:r>
      <w:r w:rsidR="00B856A3">
        <w:t>,</w:t>
      </w:r>
      <w:r w:rsidR="003B15E8">
        <w:t xml:space="preserve"> </w:t>
      </w:r>
      <w:r w:rsidR="00B856A3">
        <w:t xml:space="preserve">посвященных </w:t>
      </w:r>
      <w:r w:rsidR="00B856A3" w:rsidRPr="000B13A0">
        <w:t>праздновани</w:t>
      </w:r>
      <w:r w:rsidR="00B856A3">
        <w:t xml:space="preserve">ю </w:t>
      </w:r>
      <w:r w:rsidR="003B15E8">
        <w:t>80</w:t>
      </w:r>
      <w:r w:rsidR="00B856A3">
        <w:t>-ой годовщины Победы в Великой Отечественной войне 1941-1945 годов</w:t>
      </w:r>
      <w:r w:rsidR="000B13A0">
        <w:t>.</w:t>
      </w:r>
    </w:p>
    <w:p w:rsidR="00537FFE" w:rsidRDefault="00FB49F7" w:rsidP="00623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FFE">
        <w:rPr>
          <w:sz w:val="28"/>
          <w:szCs w:val="28"/>
        </w:rPr>
        <w:t>. Распор</w:t>
      </w:r>
      <w:r w:rsidR="00C41709">
        <w:rPr>
          <w:sz w:val="28"/>
          <w:szCs w:val="28"/>
        </w:rPr>
        <w:t>яжение вступает в силу после</w:t>
      </w:r>
      <w:r w:rsidR="00537FFE">
        <w:rPr>
          <w:sz w:val="28"/>
          <w:szCs w:val="28"/>
        </w:rPr>
        <w:t xml:space="preserve"> подписания.</w:t>
      </w:r>
    </w:p>
    <w:p w:rsidR="0073581A" w:rsidRDefault="00B0372C" w:rsidP="00623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B13A0">
        <w:rPr>
          <w:sz w:val="28"/>
          <w:szCs w:val="28"/>
        </w:rPr>
        <w:t xml:space="preserve">Распоряжение подлежит </w:t>
      </w:r>
      <w:r w:rsidR="0073581A"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Интернет.</w:t>
      </w:r>
    </w:p>
    <w:p w:rsidR="00F80ECF" w:rsidRDefault="0073581A" w:rsidP="00623AA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671AA">
        <w:rPr>
          <w:sz w:val="28"/>
          <w:szCs w:val="28"/>
        </w:rPr>
        <w:t>.</w:t>
      </w:r>
      <w:proofErr w:type="gramStart"/>
      <w:r w:rsidR="00537FFE" w:rsidRPr="00D65587">
        <w:rPr>
          <w:sz w:val="28"/>
          <w:szCs w:val="28"/>
        </w:rPr>
        <w:t>Контроль</w:t>
      </w:r>
      <w:r w:rsidR="00B647EE">
        <w:rPr>
          <w:sz w:val="28"/>
          <w:szCs w:val="28"/>
        </w:rPr>
        <w:t xml:space="preserve"> </w:t>
      </w:r>
      <w:r w:rsidR="00537FFE" w:rsidRPr="00D65587">
        <w:rPr>
          <w:sz w:val="28"/>
          <w:szCs w:val="28"/>
        </w:rPr>
        <w:t>за</w:t>
      </w:r>
      <w:proofErr w:type="gramEnd"/>
      <w:r w:rsidR="00537FFE" w:rsidRPr="00D65587">
        <w:rPr>
          <w:sz w:val="28"/>
          <w:szCs w:val="28"/>
        </w:rPr>
        <w:t xml:space="preserve"> испо</w:t>
      </w:r>
      <w:r w:rsidR="00537FFE">
        <w:rPr>
          <w:sz w:val="28"/>
          <w:szCs w:val="28"/>
        </w:rPr>
        <w:t xml:space="preserve">лнением настоящего распоряжения </w:t>
      </w:r>
      <w:r w:rsidR="001671AA">
        <w:rPr>
          <w:sz w:val="28"/>
          <w:szCs w:val="28"/>
        </w:rPr>
        <w:t>оставляю за собой.</w:t>
      </w:r>
    </w:p>
    <w:p w:rsidR="00AA07F4" w:rsidRDefault="00AA07F4" w:rsidP="00537FFE">
      <w:pPr>
        <w:jc w:val="both"/>
        <w:rPr>
          <w:sz w:val="28"/>
          <w:szCs w:val="28"/>
        </w:rPr>
      </w:pPr>
    </w:p>
    <w:p w:rsidR="007C02FA" w:rsidRDefault="007C02FA" w:rsidP="00537FFE">
      <w:pPr>
        <w:jc w:val="both"/>
        <w:rPr>
          <w:sz w:val="28"/>
          <w:szCs w:val="28"/>
        </w:rPr>
      </w:pPr>
    </w:p>
    <w:p w:rsidR="00C41841" w:rsidRDefault="004711D0" w:rsidP="00C41841">
      <w:pPr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672C06">
        <w:rPr>
          <w:sz w:val="28"/>
          <w:szCs w:val="28"/>
        </w:rPr>
        <w:t xml:space="preserve"> администрации</w:t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515479">
        <w:rPr>
          <w:sz w:val="28"/>
          <w:szCs w:val="28"/>
        </w:rPr>
        <w:tab/>
      </w:r>
      <w:r w:rsidR="003B15E8">
        <w:rPr>
          <w:sz w:val="28"/>
          <w:szCs w:val="28"/>
        </w:rPr>
        <w:t>В</w:t>
      </w:r>
      <w:r w:rsidR="00515479">
        <w:rPr>
          <w:sz w:val="28"/>
          <w:szCs w:val="28"/>
        </w:rPr>
        <w:t>.В.</w:t>
      </w:r>
      <w:r w:rsidR="003B15E8">
        <w:rPr>
          <w:sz w:val="28"/>
          <w:szCs w:val="28"/>
        </w:rPr>
        <w:t xml:space="preserve"> Василенко</w:t>
      </w:r>
    </w:p>
    <w:p w:rsidR="005A6D78" w:rsidRDefault="00A20FA5" w:rsidP="00885C78">
      <w:pPr>
        <w:pStyle w:val="1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F3D89" w:rsidRDefault="005A6D78" w:rsidP="005A6D78">
      <w:pPr>
        <w:pStyle w:val="12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3563B2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аспоряжению </w:t>
      </w:r>
      <w:r w:rsidRPr="003563B2">
        <w:rPr>
          <w:sz w:val="28"/>
          <w:szCs w:val="28"/>
        </w:rPr>
        <w:t>администрации</w:t>
      </w:r>
    </w:p>
    <w:p w:rsidR="005A6D78" w:rsidRDefault="006E06C7" w:rsidP="006E06C7">
      <w:pPr>
        <w:pStyle w:val="12"/>
        <w:ind w:firstLine="5138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A6D78">
        <w:rPr>
          <w:sz w:val="28"/>
          <w:szCs w:val="28"/>
        </w:rPr>
        <w:t xml:space="preserve">МО </w:t>
      </w:r>
      <w:proofErr w:type="spellStart"/>
      <w:r w:rsidR="005A6D78">
        <w:rPr>
          <w:sz w:val="28"/>
          <w:szCs w:val="28"/>
        </w:rPr>
        <w:t>Сертолово</w:t>
      </w:r>
      <w:proofErr w:type="spellEnd"/>
    </w:p>
    <w:p w:rsidR="005A6D78" w:rsidRPr="003563B2" w:rsidRDefault="00F509F4" w:rsidP="00F509F4">
      <w:pPr>
        <w:pStyle w:val="12"/>
        <w:ind w:firstLine="513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E06C7">
        <w:rPr>
          <w:sz w:val="28"/>
          <w:szCs w:val="28"/>
        </w:rPr>
        <w:t>о</w:t>
      </w:r>
      <w:r w:rsidR="00F8739A">
        <w:rPr>
          <w:sz w:val="28"/>
          <w:szCs w:val="28"/>
        </w:rPr>
        <w:t>т</w:t>
      </w:r>
      <w:r w:rsidR="00CA7456">
        <w:rPr>
          <w:sz w:val="28"/>
          <w:szCs w:val="28"/>
        </w:rPr>
        <w:t xml:space="preserve"> </w:t>
      </w:r>
      <w:r w:rsidR="008C07BB">
        <w:rPr>
          <w:sz w:val="28"/>
          <w:szCs w:val="28"/>
        </w:rPr>
        <w:t xml:space="preserve"> </w:t>
      </w:r>
      <w:r>
        <w:rPr>
          <w:sz w:val="28"/>
          <w:szCs w:val="28"/>
        </w:rPr>
        <w:t>24 сентября 2024г.</w:t>
      </w:r>
      <w:r w:rsidR="003B15E8">
        <w:rPr>
          <w:sz w:val="28"/>
          <w:szCs w:val="28"/>
        </w:rPr>
        <w:t xml:space="preserve"> №</w:t>
      </w:r>
      <w:r>
        <w:rPr>
          <w:sz w:val="28"/>
          <w:szCs w:val="28"/>
        </w:rPr>
        <w:t>142</w:t>
      </w:r>
    </w:p>
    <w:p w:rsidR="00537FFE" w:rsidRDefault="00537FFE" w:rsidP="00537FFE">
      <w:pPr>
        <w:jc w:val="right"/>
        <w:rPr>
          <w:sz w:val="28"/>
          <w:szCs w:val="28"/>
        </w:rPr>
      </w:pPr>
    </w:p>
    <w:p w:rsidR="003563B2" w:rsidRPr="00F30442" w:rsidRDefault="00F30442" w:rsidP="005A6D78">
      <w:pPr>
        <w:pStyle w:val="12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Состав</w:t>
      </w:r>
    </w:p>
    <w:p w:rsidR="00B856A3" w:rsidRPr="00B856A3" w:rsidRDefault="003563B2" w:rsidP="00B856A3">
      <w:pPr>
        <w:pStyle w:val="12"/>
        <w:jc w:val="center"/>
        <w:rPr>
          <w:sz w:val="28"/>
          <w:szCs w:val="28"/>
          <w:shd w:val="clear" w:color="auto" w:fill="FFFFFF"/>
        </w:rPr>
      </w:pPr>
      <w:r w:rsidRPr="00B856A3">
        <w:rPr>
          <w:sz w:val="28"/>
          <w:szCs w:val="28"/>
          <w:shd w:val="clear" w:color="auto" w:fill="FFFFFF"/>
        </w:rPr>
        <w:t>организационного комитета по подготовке и проведению мероприя</w:t>
      </w:r>
      <w:r w:rsidR="00F30442" w:rsidRPr="00B856A3">
        <w:rPr>
          <w:sz w:val="28"/>
          <w:szCs w:val="28"/>
          <w:shd w:val="clear" w:color="auto" w:fill="FFFFFF"/>
        </w:rPr>
        <w:t xml:space="preserve">тий, </w:t>
      </w:r>
    </w:p>
    <w:p w:rsidR="003563B2" w:rsidRPr="00B856A3" w:rsidRDefault="00B856A3" w:rsidP="003563B2">
      <w:pPr>
        <w:pStyle w:val="12"/>
        <w:jc w:val="center"/>
        <w:rPr>
          <w:sz w:val="28"/>
          <w:szCs w:val="28"/>
          <w:shd w:val="clear" w:color="auto" w:fill="FFFFFF"/>
        </w:rPr>
      </w:pPr>
      <w:r w:rsidRPr="00B856A3">
        <w:rPr>
          <w:sz w:val="28"/>
          <w:szCs w:val="28"/>
        </w:rPr>
        <w:t xml:space="preserve">посвященных празднованию </w:t>
      </w:r>
      <w:r w:rsidR="003B15E8">
        <w:rPr>
          <w:sz w:val="28"/>
          <w:szCs w:val="28"/>
        </w:rPr>
        <w:t>80</w:t>
      </w:r>
      <w:r w:rsidRPr="00B856A3">
        <w:rPr>
          <w:sz w:val="28"/>
          <w:szCs w:val="28"/>
        </w:rPr>
        <w:t>-ой годовщины Победы в Великой Отечественной войне 1941-1945 годов</w:t>
      </w:r>
    </w:p>
    <w:p w:rsidR="003563B2" w:rsidRDefault="003563B2" w:rsidP="003563B2">
      <w:pPr>
        <w:pStyle w:val="12"/>
        <w:jc w:val="both"/>
        <w:rPr>
          <w:b/>
        </w:rPr>
      </w:pPr>
    </w:p>
    <w:tbl>
      <w:tblPr>
        <w:tblW w:w="99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8"/>
        <w:gridCol w:w="118"/>
        <w:gridCol w:w="5694"/>
        <w:gridCol w:w="142"/>
      </w:tblGrid>
      <w:tr w:rsidR="003563B2" w:rsidTr="00794B9E">
        <w:trPr>
          <w:cantSplit/>
        </w:trPr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4544AF">
            <w:pPr>
              <w:pStyle w:val="12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Председатель организационного комитета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4544AF">
            <w:pPr>
              <w:pStyle w:val="12"/>
              <w:snapToGrid w:val="0"/>
              <w:jc w:val="both"/>
              <w:rPr>
                <w:b/>
              </w:rPr>
            </w:pPr>
          </w:p>
        </w:tc>
      </w:tr>
      <w:tr w:rsidR="008C07BB" w:rsidTr="00794B9E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6D1E82" w:rsidRDefault="001671AA" w:rsidP="001671AA">
            <w:pPr>
              <w:pStyle w:val="12"/>
              <w:tabs>
                <w:tab w:val="right" w:pos="29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Василенко Виктор Владимирович 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531FC3" w:rsidRDefault="001671AA" w:rsidP="001671AA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главы администрации МО </w:t>
            </w:r>
            <w:proofErr w:type="spellStart"/>
            <w:r>
              <w:rPr>
                <w:sz w:val="28"/>
                <w:szCs w:val="28"/>
              </w:rPr>
              <w:t>Сертолово</w:t>
            </w:r>
            <w:proofErr w:type="spellEnd"/>
            <w:r w:rsidRPr="00A11CC9"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8C07BB" w:rsidRDefault="008C07BB" w:rsidP="004544AF">
            <w:pPr>
              <w:pStyle w:val="12"/>
              <w:snapToGrid w:val="0"/>
              <w:jc w:val="both"/>
            </w:pPr>
          </w:p>
        </w:tc>
      </w:tr>
      <w:tr w:rsidR="003563B2" w:rsidTr="00794B9E">
        <w:trPr>
          <w:cantSplit/>
          <w:trHeight w:val="417"/>
        </w:trPr>
        <w:tc>
          <w:tcPr>
            <w:tcW w:w="98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4544AF">
            <w:pPr>
              <w:pStyle w:val="12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Заместитель председателя организационного комитета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4544AF">
            <w:pPr>
              <w:pStyle w:val="12"/>
              <w:snapToGrid w:val="0"/>
              <w:jc w:val="both"/>
              <w:rPr>
                <w:b/>
              </w:rPr>
            </w:pPr>
          </w:p>
        </w:tc>
      </w:tr>
      <w:tr w:rsidR="008C07BB" w:rsidTr="00794B9E"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6D1E82" w:rsidRDefault="008C07BB" w:rsidP="004544AF">
            <w:pPr>
              <w:pStyle w:val="12"/>
              <w:snapToGrid w:val="0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Миллер Елена Григорьевна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07BB" w:rsidRPr="00531FC3" w:rsidRDefault="008C07BB" w:rsidP="004544AF">
            <w:pPr>
              <w:pStyle w:val="12"/>
              <w:snapToGrid w:val="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Начальник отдела местного самоуправления администрации МО Сертолово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8C07BB" w:rsidRDefault="008C07BB" w:rsidP="004544AF">
            <w:pPr>
              <w:pStyle w:val="12"/>
              <w:tabs>
                <w:tab w:val="left" w:pos="1005"/>
              </w:tabs>
              <w:snapToGrid w:val="0"/>
              <w:jc w:val="both"/>
            </w:pPr>
          </w:p>
        </w:tc>
      </w:tr>
      <w:tr w:rsidR="00F30442" w:rsidTr="00794B9E">
        <w:trPr>
          <w:cantSplit/>
        </w:trPr>
        <w:tc>
          <w:tcPr>
            <w:tcW w:w="981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F30442" w:rsidRPr="006D1E82" w:rsidRDefault="00F30442" w:rsidP="004544AF">
            <w:pPr>
              <w:pStyle w:val="12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Члены  организационного комитета: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4544AF">
            <w:pPr>
              <w:pStyle w:val="12"/>
              <w:snapToGrid w:val="0"/>
              <w:jc w:val="both"/>
              <w:rPr>
                <w:b/>
              </w:rPr>
            </w:pPr>
          </w:p>
        </w:tc>
      </w:tr>
      <w:tr w:rsidR="00F30442" w:rsidTr="00794B9E">
        <w:tc>
          <w:tcPr>
            <w:tcW w:w="98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4544AF">
            <w:pPr>
              <w:pStyle w:val="12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4544AF">
            <w:pPr>
              <w:pStyle w:val="12"/>
              <w:snapToGrid w:val="0"/>
              <w:jc w:val="both"/>
            </w:pPr>
          </w:p>
        </w:tc>
      </w:tr>
      <w:tr w:rsidR="004544AF" w:rsidTr="00AE1B64">
        <w:tc>
          <w:tcPr>
            <w:tcW w:w="41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4AF" w:rsidRDefault="004544AF" w:rsidP="00F30442">
            <w:pPr>
              <w:pStyle w:val="12"/>
              <w:rPr>
                <w:sz w:val="28"/>
                <w:szCs w:val="28"/>
              </w:rPr>
            </w:pPr>
            <w:r w:rsidRPr="00D77599">
              <w:rPr>
                <w:sz w:val="28"/>
                <w:szCs w:val="28"/>
              </w:rPr>
              <w:t>Матусевич Марина Степановна</w:t>
            </w:r>
          </w:p>
        </w:tc>
        <w:tc>
          <w:tcPr>
            <w:tcW w:w="5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4AF" w:rsidRPr="00A11CC9" w:rsidRDefault="004544AF" w:rsidP="004711D0">
            <w:pPr>
              <w:shd w:val="clear" w:color="auto" w:fill="FFFFFF"/>
              <w:outlineLvl w:val="1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совета депутатов МО </w:t>
            </w:r>
            <w:proofErr w:type="spellStart"/>
            <w:r>
              <w:rPr>
                <w:sz w:val="28"/>
                <w:szCs w:val="28"/>
              </w:rPr>
              <w:t>Сертолово</w:t>
            </w:r>
            <w:proofErr w:type="spellEnd"/>
            <w:r>
              <w:rPr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4544AF" w:rsidRDefault="004544AF" w:rsidP="004544AF">
            <w:pPr>
              <w:pStyle w:val="12"/>
              <w:snapToGrid w:val="0"/>
              <w:jc w:val="both"/>
            </w:pPr>
          </w:p>
        </w:tc>
      </w:tr>
      <w:tr w:rsidR="00794B9E" w:rsidTr="00AE1B64">
        <w:tc>
          <w:tcPr>
            <w:tcW w:w="41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4AF" w:rsidRDefault="004544AF" w:rsidP="004544AF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Карачёва Ирина Васильевна</w:t>
            </w:r>
          </w:p>
          <w:p w:rsidR="00794B9E" w:rsidRDefault="00794B9E" w:rsidP="00F30442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5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9E" w:rsidRPr="00D77599" w:rsidRDefault="004544AF" w:rsidP="004711D0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D77599">
              <w:rPr>
                <w:sz w:val="28"/>
                <w:szCs w:val="28"/>
              </w:rPr>
              <w:t>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D77599">
              <w:rPr>
                <w:sz w:val="28"/>
                <w:szCs w:val="28"/>
              </w:rPr>
              <w:t xml:space="preserve">по финансам и экономике </w:t>
            </w:r>
            <w:r>
              <w:rPr>
                <w:sz w:val="28"/>
                <w:szCs w:val="28"/>
              </w:rPr>
              <w:t xml:space="preserve">- </w:t>
            </w:r>
            <w:r w:rsidRPr="00D77599">
              <w:rPr>
                <w:sz w:val="28"/>
                <w:szCs w:val="28"/>
              </w:rPr>
              <w:t>Председатель комитета финансов и</w:t>
            </w:r>
            <w:r>
              <w:rPr>
                <w:sz w:val="28"/>
                <w:szCs w:val="28"/>
              </w:rPr>
              <w:t xml:space="preserve"> </w:t>
            </w:r>
            <w:r w:rsidRPr="00D77599">
              <w:rPr>
                <w:sz w:val="28"/>
                <w:szCs w:val="28"/>
              </w:rPr>
              <w:t xml:space="preserve">экономики администрации МО </w:t>
            </w:r>
            <w:proofErr w:type="spellStart"/>
            <w:r w:rsidRPr="00D77599">
              <w:rPr>
                <w:sz w:val="28"/>
                <w:szCs w:val="28"/>
              </w:rPr>
              <w:t>Сертолово</w:t>
            </w:r>
            <w:proofErr w:type="spellEnd"/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794B9E" w:rsidRDefault="00794B9E" w:rsidP="004544AF">
            <w:pPr>
              <w:pStyle w:val="12"/>
              <w:snapToGrid w:val="0"/>
              <w:jc w:val="both"/>
            </w:pPr>
          </w:p>
        </w:tc>
      </w:tr>
      <w:tr w:rsidR="00D77599" w:rsidTr="00AE1B64">
        <w:tc>
          <w:tcPr>
            <w:tcW w:w="41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4544AF" w:rsidRDefault="004544AF" w:rsidP="004544AF">
            <w:pPr>
              <w:rPr>
                <w:lang w:eastAsia="hi-IN" w:bidi="hi-IN"/>
              </w:rPr>
            </w:pPr>
            <w:r>
              <w:rPr>
                <w:sz w:val="28"/>
                <w:szCs w:val="28"/>
              </w:rPr>
              <w:t>Лещёв Олег Витальевич</w:t>
            </w:r>
          </w:p>
        </w:tc>
        <w:tc>
          <w:tcPr>
            <w:tcW w:w="5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531FC3" w:rsidRDefault="004544AF" w:rsidP="001671AA">
            <w:pPr>
              <w:shd w:val="clear" w:color="auto" w:fill="FFFFFF"/>
              <w:outlineLvl w:val="1"/>
              <w:rPr>
                <w:sz w:val="28"/>
                <w:szCs w:val="28"/>
              </w:rPr>
            </w:pPr>
            <w:r w:rsidRPr="00A11CC9">
              <w:rPr>
                <w:bCs/>
                <w:sz w:val="28"/>
                <w:szCs w:val="28"/>
              </w:rPr>
              <w:t>Зам</w:t>
            </w:r>
            <w:r>
              <w:rPr>
                <w:bCs/>
                <w:sz w:val="28"/>
                <w:szCs w:val="28"/>
              </w:rPr>
              <w:t xml:space="preserve">еститель главы администрации по </w:t>
            </w:r>
            <w:r w:rsidRPr="00A11CC9">
              <w:rPr>
                <w:bCs/>
                <w:sz w:val="28"/>
                <w:szCs w:val="28"/>
              </w:rPr>
              <w:t>безопасности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D77599" w:rsidRDefault="00D77599" w:rsidP="004544AF">
            <w:pPr>
              <w:pStyle w:val="12"/>
              <w:snapToGrid w:val="0"/>
              <w:jc w:val="both"/>
            </w:pPr>
          </w:p>
        </w:tc>
      </w:tr>
      <w:tr w:rsidR="00F30442" w:rsidTr="00AE1B64">
        <w:tc>
          <w:tcPr>
            <w:tcW w:w="41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F30442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Могильников Алексей Владимирович</w:t>
            </w:r>
          </w:p>
        </w:tc>
        <w:tc>
          <w:tcPr>
            <w:tcW w:w="5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CC6695" w:rsidP="003512A7">
            <w:pPr>
              <w:pStyle w:val="12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Председатель комитета</w:t>
            </w:r>
            <w:r w:rsidR="001671AA">
              <w:rPr>
                <w:sz w:val="28"/>
                <w:szCs w:val="28"/>
              </w:rPr>
              <w:t xml:space="preserve"> жилищно-</w:t>
            </w:r>
            <w:r w:rsidR="00EC7F1F" w:rsidRPr="00531FC3">
              <w:rPr>
                <w:sz w:val="28"/>
                <w:szCs w:val="28"/>
              </w:rPr>
              <w:t>коммунального хозяйства</w:t>
            </w:r>
            <w:r w:rsidR="00F30442" w:rsidRPr="00531FC3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4544AF">
            <w:pPr>
              <w:pStyle w:val="12"/>
              <w:snapToGrid w:val="0"/>
              <w:jc w:val="both"/>
            </w:pPr>
          </w:p>
        </w:tc>
      </w:tr>
      <w:tr w:rsidR="00F30442" w:rsidTr="00AE1B64">
        <w:tc>
          <w:tcPr>
            <w:tcW w:w="411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0E0E04" w:rsidP="00BE769B">
            <w:pPr>
              <w:pStyle w:val="12"/>
              <w:tabs>
                <w:tab w:val="right" w:pos="298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Виноградова Екатерина А</w:t>
            </w:r>
            <w:r w:rsidR="00BE769B">
              <w:rPr>
                <w:sz w:val="28"/>
                <w:szCs w:val="28"/>
              </w:rPr>
              <w:t>лександровна</w:t>
            </w:r>
          </w:p>
        </w:tc>
        <w:tc>
          <w:tcPr>
            <w:tcW w:w="5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2B2A97" w:rsidP="004544AF">
            <w:pPr>
              <w:pStyle w:val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F30442" w:rsidRPr="00531FC3">
              <w:rPr>
                <w:sz w:val="28"/>
                <w:szCs w:val="28"/>
              </w:rPr>
              <w:t xml:space="preserve"> комитета по управлению муниципальным имуществом администрации МО Сертолово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4544AF">
            <w:pPr>
              <w:pStyle w:val="12"/>
              <w:snapToGrid w:val="0"/>
              <w:jc w:val="both"/>
            </w:pPr>
          </w:p>
        </w:tc>
      </w:tr>
      <w:tr w:rsidR="00D77599" w:rsidTr="00AE1B64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6D1E82" w:rsidRDefault="00E65428" w:rsidP="004544AF">
            <w:pPr>
              <w:pStyle w:val="12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 Игорь Валентинович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99" w:rsidRPr="00531FC3" w:rsidRDefault="001671AA" w:rsidP="001671AA">
            <w:pPr>
              <w:pStyle w:val="12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</w:t>
            </w:r>
            <w:r w:rsidR="00D77599" w:rsidRPr="00531FC3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="00D77599" w:rsidRPr="00531FC3">
              <w:rPr>
                <w:sz w:val="28"/>
                <w:szCs w:val="28"/>
              </w:rPr>
              <w:t xml:space="preserve"> </w:t>
            </w:r>
            <w:proofErr w:type="spellStart"/>
            <w:r w:rsidR="00D77599" w:rsidRPr="00531FC3">
              <w:rPr>
                <w:sz w:val="28"/>
                <w:szCs w:val="28"/>
              </w:rPr>
              <w:t>Сертоловского</w:t>
            </w:r>
            <w:proofErr w:type="spellEnd"/>
            <w:r>
              <w:rPr>
                <w:sz w:val="28"/>
                <w:szCs w:val="28"/>
              </w:rPr>
              <w:t xml:space="preserve"> МУ «Оказание услуг «Развитие</w:t>
            </w:r>
            <w:proofErr w:type="gramStart"/>
            <w:r>
              <w:rPr>
                <w:sz w:val="28"/>
                <w:szCs w:val="28"/>
              </w:rPr>
              <w:t>»</w:t>
            </w:r>
            <w:r w:rsidR="00D77599">
              <w:rPr>
                <w:sz w:val="28"/>
                <w:szCs w:val="28"/>
              </w:rPr>
              <w:t>(</w:t>
            </w:r>
            <w:proofErr w:type="gramEnd"/>
            <w:r w:rsidR="00D77599">
              <w:rPr>
                <w:sz w:val="28"/>
                <w:szCs w:val="28"/>
              </w:rPr>
              <w:t>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D77599" w:rsidRDefault="00D77599" w:rsidP="004544AF">
            <w:pPr>
              <w:pStyle w:val="12"/>
              <w:snapToGrid w:val="0"/>
              <w:jc w:val="both"/>
            </w:pPr>
          </w:p>
        </w:tc>
      </w:tr>
      <w:tr w:rsidR="00E65428" w:rsidTr="00AE1B64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Default="00E65428" w:rsidP="004544AF">
            <w:pPr>
              <w:pStyle w:val="12"/>
              <w:snapToGrid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Арзуманова</w:t>
            </w:r>
            <w:proofErr w:type="spellEnd"/>
            <w:r>
              <w:rPr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C8B" w:rsidRDefault="00E65428" w:rsidP="00E65428">
            <w:pPr>
              <w:pStyle w:val="12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Директор </w:t>
            </w:r>
            <w:r w:rsidRPr="00A728E0">
              <w:rPr>
                <w:rFonts w:cs="Times New Roman"/>
                <w:sz w:val="28"/>
                <w:szCs w:val="28"/>
              </w:rPr>
              <w:t>МАУ «СДЦ «Высота»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AE1B64">
              <w:rPr>
                <w:sz w:val="28"/>
                <w:szCs w:val="28"/>
              </w:rPr>
              <w:t xml:space="preserve">(по </w:t>
            </w:r>
            <w:proofErr w:type="gramEnd"/>
          </w:p>
          <w:p w:rsidR="00E65428" w:rsidRPr="00531FC3" w:rsidRDefault="00E65428" w:rsidP="00E65428">
            <w:pPr>
              <w:pStyle w:val="12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E65428" w:rsidRDefault="00E65428" w:rsidP="004544AF">
            <w:pPr>
              <w:pStyle w:val="12"/>
              <w:snapToGrid w:val="0"/>
              <w:jc w:val="both"/>
            </w:pPr>
          </w:p>
        </w:tc>
      </w:tr>
      <w:tr w:rsidR="00C41841" w:rsidTr="00AE1B64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120A1B" w:rsidP="00C41841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</w:t>
            </w:r>
            <w:bookmarkStart w:id="0" w:name="_GoBack"/>
            <w:bookmarkEnd w:id="0"/>
            <w:r w:rsidR="00D77599">
              <w:rPr>
                <w:sz w:val="28"/>
                <w:szCs w:val="28"/>
              </w:rPr>
              <w:t xml:space="preserve"> Павел Васильевич</w:t>
            </w:r>
          </w:p>
          <w:p w:rsidR="00C41841" w:rsidRPr="006D1E82" w:rsidRDefault="00C41841" w:rsidP="00AA6789">
            <w:pPr>
              <w:pStyle w:val="12"/>
              <w:jc w:val="both"/>
              <w:rPr>
                <w:sz w:val="28"/>
                <w:szCs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D77599" w:rsidP="00B30F30">
            <w:pPr>
              <w:pStyle w:val="12"/>
              <w:ind w:right="-425"/>
              <w:rPr>
                <w:rFonts w:cs="Times New Roman"/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Директор МАУ «Сертоловский КСЦ «Спектр», депутат совета депутатов МО Сертолово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C41841" w:rsidRDefault="00C41841" w:rsidP="004544AF">
            <w:pPr>
              <w:pStyle w:val="12"/>
              <w:snapToGrid w:val="0"/>
              <w:jc w:val="both"/>
            </w:pPr>
          </w:p>
        </w:tc>
      </w:tr>
      <w:tr w:rsidR="005E3145" w:rsidTr="00AE1B64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145" w:rsidRPr="005E3145" w:rsidRDefault="00D77599" w:rsidP="00C41841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Шманов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Александр Анатольевич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3145" w:rsidRPr="00D77599" w:rsidRDefault="00D77599" w:rsidP="00D77599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77599">
              <w:rPr>
                <w:color w:val="000000"/>
                <w:sz w:val="28"/>
                <w:szCs w:val="28"/>
              </w:rPr>
              <w:t>Исполнительный директор ООО "</w:t>
            </w:r>
            <w:proofErr w:type="spellStart"/>
            <w:r w:rsidRPr="00D77599">
              <w:rPr>
                <w:color w:val="000000"/>
                <w:sz w:val="28"/>
                <w:szCs w:val="28"/>
              </w:rPr>
              <w:t>Сертоловские</w:t>
            </w:r>
            <w:proofErr w:type="spellEnd"/>
            <w:r w:rsidRPr="00D77599">
              <w:rPr>
                <w:color w:val="000000"/>
                <w:sz w:val="28"/>
                <w:szCs w:val="28"/>
              </w:rPr>
              <w:t xml:space="preserve"> коммунальные системы",  депутат совета депутатов МО Сертолово</w:t>
            </w:r>
            <w:r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5E3145" w:rsidRDefault="005E3145" w:rsidP="004544AF">
            <w:pPr>
              <w:pStyle w:val="12"/>
              <w:snapToGrid w:val="0"/>
              <w:jc w:val="both"/>
            </w:pPr>
          </w:p>
        </w:tc>
      </w:tr>
      <w:tr w:rsidR="00C41841" w:rsidTr="00AE1B64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0B3F27" w:rsidP="00C41841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Щербина Юрий Владимирович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1841" w:rsidRPr="00C41841" w:rsidRDefault="000B3F27" w:rsidP="000B3F27">
            <w:pPr>
              <w:pStyle w:val="12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0B3F2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сполнительный директор ООО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B3F27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ертоловские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энергетические системы»</w:t>
            </w:r>
            <w:r w:rsidR="001671AA" w:rsidRPr="00D77599">
              <w:rPr>
                <w:color w:val="000000"/>
                <w:sz w:val="28"/>
                <w:szCs w:val="28"/>
              </w:rPr>
              <w:t xml:space="preserve"> депутат совета депутатов МО </w:t>
            </w:r>
            <w:proofErr w:type="spellStart"/>
            <w:r w:rsidR="001671AA" w:rsidRPr="00D77599">
              <w:rPr>
                <w:color w:val="000000"/>
                <w:sz w:val="28"/>
                <w:szCs w:val="28"/>
              </w:rPr>
              <w:t>Сертолово</w:t>
            </w:r>
            <w:proofErr w:type="spellEnd"/>
            <w:r w:rsidR="0075490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</w:t>
            </w:r>
            <w:r w:rsidR="0075490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C41841" w:rsidRDefault="00C41841" w:rsidP="004544AF">
            <w:pPr>
              <w:pStyle w:val="12"/>
              <w:snapToGrid w:val="0"/>
              <w:jc w:val="both"/>
            </w:pPr>
          </w:p>
        </w:tc>
      </w:tr>
      <w:tr w:rsidR="00E65428" w:rsidTr="00AE1B64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Default="00E65428" w:rsidP="00C41841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Азаренко</w:t>
            </w:r>
            <w:proofErr w:type="spellEnd"/>
            <w:r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Pr="00FA6BBA" w:rsidRDefault="00E65428" w:rsidP="00794B9E">
            <w:pPr>
              <w:pStyle w:val="12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A6BB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Главный врач </w:t>
            </w:r>
            <w:r w:rsidR="00FA6BBA" w:rsidRPr="00FA6BB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ГБУЗ </w:t>
            </w:r>
            <w:r w:rsidR="00794B9E">
              <w:rPr>
                <w:rFonts w:cs="Times New Roman"/>
                <w:color w:val="000000"/>
                <w:sz w:val="28"/>
                <w:szCs w:val="28"/>
              </w:rPr>
              <w:t>ЛО</w:t>
            </w:r>
            <w:r w:rsidRPr="00FA6BBA">
              <w:rPr>
                <w:rFonts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FA6BBA">
              <w:rPr>
                <w:rFonts w:cs="Times New Roman"/>
                <w:color w:val="000000"/>
                <w:sz w:val="28"/>
                <w:szCs w:val="28"/>
              </w:rPr>
              <w:t>Сертоловская</w:t>
            </w:r>
            <w:proofErr w:type="spellEnd"/>
            <w:r w:rsidRPr="00FA6BBA">
              <w:rPr>
                <w:rFonts w:cs="Times New Roman"/>
                <w:color w:val="000000"/>
                <w:sz w:val="28"/>
                <w:szCs w:val="28"/>
              </w:rPr>
              <w:t xml:space="preserve"> городская больница»</w:t>
            </w:r>
            <w:r w:rsidR="00FA6BBA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E65428" w:rsidRDefault="00E65428" w:rsidP="004544AF">
            <w:pPr>
              <w:pStyle w:val="12"/>
              <w:snapToGrid w:val="0"/>
              <w:jc w:val="both"/>
            </w:pPr>
          </w:p>
        </w:tc>
      </w:tr>
      <w:tr w:rsidR="00E65428" w:rsidTr="00AE1B64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Default="00794B9E" w:rsidP="00C41841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Сапегин</w:t>
            </w:r>
            <w:proofErr w:type="spellEnd"/>
            <w:r>
              <w:rPr>
                <w:sz w:val="28"/>
                <w:szCs w:val="28"/>
              </w:rPr>
              <w:t xml:space="preserve"> Алексей Борисович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5428" w:rsidRPr="00794B9E" w:rsidRDefault="00794B9E" w:rsidP="00794B9E">
            <w:pPr>
              <w:pStyle w:val="1"/>
              <w:shd w:val="clear" w:color="auto" w:fill="FFFFFF"/>
              <w:spacing w:before="0" w:line="315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</w:rPr>
            </w:pP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Начальник 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>Пожарн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 xml:space="preserve">ой 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  <w:bdr w:val="none" w:sz="0" w:space="0" w:color="auto" w:frame="1"/>
              </w:rPr>
              <w:t>части  №100</w:t>
            </w:r>
            <w:r w:rsidRPr="00794B9E">
              <w:rPr>
                <w:rFonts w:ascii="Times New Roman" w:hAnsi="Times New Roman" w:cs="Times New Roman"/>
                <w:b w:val="0"/>
                <w:bCs w:val="0"/>
                <w:color w:val="000000"/>
                <w:spacing w:val="-12"/>
              </w:rPr>
              <w:t> </w:t>
            </w:r>
            <w:r w:rsidR="001671AA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(по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E65428" w:rsidRDefault="00E65428" w:rsidP="004544AF">
            <w:pPr>
              <w:pStyle w:val="12"/>
              <w:snapToGrid w:val="0"/>
              <w:jc w:val="both"/>
            </w:pPr>
          </w:p>
        </w:tc>
      </w:tr>
      <w:tr w:rsidR="00794B9E" w:rsidTr="00AE1B64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9E" w:rsidRDefault="00794B9E" w:rsidP="00C41841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Николадзе </w:t>
            </w:r>
            <w:r w:rsidRPr="00794B9E">
              <w:rPr>
                <w:sz w:val="28"/>
                <w:szCs w:val="28"/>
              </w:rPr>
              <w:t xml:space="preserve">Ираклий </w:t>
            </w:r>
            <w:proofErr w:type="spellStart"/>
            <w:r w:rsidRPr="00794B9E">
              <w:rPr>
                <w:sz w:val="28"/>
                <w:szCs w:val="28"/>
              </w:rPr>
              <w:t>Ревазович</w:t>
            </w:r>
            <w:proofErr w:type="spellEnd"/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B9E" w:rsidRPr="00794B9E" w:rsidRDefault="00794B9E" w:rsidP="00794B9E">
            <w:pPr>
              <w:pStyle w:val="1"/>
              <w:shd w:val="clear" w:color="auto" w:fill="FFFFFF"/>
              <w:spacing w:before="0" w:line="315" w:lineRule="atLeast"/>
              <w:textAlignment w:val="baseline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Начальник</w:t>
            </w:r>
            <w:r w:rsidRPr="00794B9E">
              <w:rPr>
                <w:rFonts w:ascii="Times New Roman" w:eastAsia="Times New Roman" w:hAnsi="Times New Roman" w:cs="Times New Roman"/>
                <w:b w:val="0"/>
                <w:color w:val="auto"/>
              </w:rPr>
              <w:t xml:space="preserve"> 88 отдела полиции Управления МВД России по Всеволожскому району Ленинградской области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794B9E" w:rsidRDefault="00794B9E" w:rsidP="004544AF">
            <w:pPr>
              <w:pStyle w:val="12"/>
              <w:snapToGrid w:val="0"/>
              <w:jc w:val="both"/>
            </w:pPr>
          </w:p>
        </w:tc>
      </w:tr>
      <w:tr w:rsidR="00A63FCC" w:rsidTr="00AE1B64">
        <w:tc>
          <w:tcPr>
            <w:tcW w:w="4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CC" w:rsidRDefault="00A63FCC" w:rsidP="00A63FCC">
            <w:pPr>
              <w:pStyle w:val="a8"/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Радионов</w:t>
            </w:r>
            <w:proofErr w:type="spellEnd"/>
            <w:r>
              <w:rPr>
                <w:sz w:val="28"/>
                <w:szCs w:val="28"/>
              </w:rPr>
              <w:t xml:space="preserve"> Александр Викторович 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3FCC" w:rsidRDefault="00A63FCC" w:rsidP="00A63FCC">
            <w:pPr>
              <w:pStyle w:val="1"/>
              <w:shd w:val="clear" w:color="auto" w:fill="FFFFFF"/>
              <w:spacing w:before="0" w:line="315" w:lineRule="atLeast"/>
              <w:textAlignment w:val="baseline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Заместитель командира войсковой части 71717 </w:t>
            </w:r>
            <w:r w:rsidRPr="00794B9E">
              <w:rPr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A63FCC" w:rsidRDefault="00A63FCC" w:rsidP="004544AF">
            <w:pPr>
              <w:pStyle w:val="12"/>
              <w:snapToGrid w:val="0"/>
              <w:jc w:val="both"/>
            </w:pPr>
          </w:p>
        </w:tc>
      </w:tr>
      <w:tr w:rsidR="00531FC3" w:rsidTr="00794B9E">
        <w:tc>
          <w:tcPr>
            <w:tcW w:w="9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4544AF">
            <w:pPr>
              <w:pStyle w:val="12"/>
              <w:rPr>
                <w:sz w:val="28"/>
                <w:szCs w:val="28"/>
              </w:rPr>
            </w:pPr>
            <w:r w:rsidRPr="00531FC3">
              <w:rPr>
                <w:b/>
                <w:sz w:val="28"/>
                <w:szCs w:val="28"/>
              </w:rPr>
              <w:t xml:space="preserve"> Секретарь организационного комитета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4544AF">
            <w:pPr>
              <w:pStyle w:val="12"/>
              <w:snapToGrid w:val="0"/>
              <w:jc w:val="both"/>
            </w:pPr>
          </w:p>
        </w:tc>
      </w:tr>
      <w:tr w:rsidR="00531FC3" w:rsidTr="00794B9E">
        <w:tc>
          <w:tcPr>
            <w:tcW w:w="3998" w:type="dxa"/>
            <w:tcBorders>
              <w:left w:val="single" w:sz="4" w:space="0" w:color="000000"/>
            </w:tcBorders>
            <w:shd w:val="clear" w:color="auto" w:fill="auto"/>
          </w:tcPr>
          <w:p w:rsidR="00531FC3" w:rsidRPr="006D1E82" w:rsidRDefault="000C3F9B" w:rsidP="00250261">
            <w:pPr>
              <w:pStyle w:val="12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Резникова</w:t>
            </w:r>
            <w:proofErr w:type="spellEnd"/>
            <w:r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81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31FC3" w:rsidRPr="00531FC3" w:rsidRDefault="00531FC3" w:rsidP="004544AF">
            <w:pPr>
              <w:pStyle w:val="12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Главный специалист отдела местного самоуправления администрации МО Сертолово</w:t>
            </w: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4544AF">
            <w:pPr>
              <w:pStyle w:val="12"/>
              <w:snapToGrid w:val="0"/>
              <w:jc w:val="both"/>
            </w:pPr>
          </w:p>
        </w:tc>
      </w:tr>
      <w:tr w:rsidR="000C3F9B" w:rsidTr="00794B9E">
        <w:tc>
          <w:tcPr>
            <w:tcW w:w="39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F9B" w:rsidRDefault="000C3F9B" w:rsidP="00250261">
            <w:pPr>
              <w:pStyle w:val="12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3F9B" w:rsidRPr="00531FC3" w:rsidRDefault="000C3F9B" w:rsidP="004544AF">
            <w:pPr>
              <w:pStyle w:val="12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left w:val="single" w:sz="4" w:space="0" w:color="000000"/>
            </w:tcBorders>
            <w:shd w:val="clear" w:color="auto" w:fill="auto"/>
          </w:tcPr>
          <w:p w:rsidR="000C3F9B" w:rsidRDefault="000C3F9B" w:rsidP="004544AF">
            <w:pPr>
              <w:pStyle w:val="12"/>
              <w:snapToGrid w:val="0"/>
              <w:jc w:val="both"/>
            </w:pPr>
          </w:p>
        </w:tc>
      </w:tr>
    </w:tbl>
    <w:p w:rsidR="004544AF" w:rsidRDefault="004544AF" w:rsidP="00623AA9"/>
    <w:sectPr w:rsidR="004544AF" w:rsidSect="007A6D4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2D36"/>
    <w:multiLevelType w:val="hybridMultilevel"/>
    <w:tmpl w:val="2FE6F70E"/>
    <w:lvl w:ilvl="0" w:tplc="DCDC85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CA50BF"/>
    <w:multiLevelType w:val="hybridMultilevel"/>
    <w:tmpl w:val="7FDCAC70"/>
    <w:lvl w:ilvl="0" w:tplc="8340A4D2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2607550"/>
    <w:multiLevelType w:val="hybridMultilevel"/>
    <w:tmpl w:val="3F4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5FC2"/>
    <w:multiLevelType w:val="hybridMultilevel"/>
    <w:tmpl w:val="73F8734C"/>
    <w:lvl w:ilvl="0" w:tplc="0508877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A12AE8"/>
    <w:multiLevelType w:val="multilevel"/>
    <w:tmpl w:val="FFA60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5C72"/>
    <w:rsid w:val="0000089D"/>
    <w:rsid w:val="000107A6"/>
    <w:rsid w:val="00047495"/>
    <w:rsid w:val="00054106"/>
    <w:rsid w:val="000B13A0"/>
    <w:rsid w:val="000B3F27"/>
    <w:rsid w:val="000C3F9B"/>
    <w:rsid w:val="000E0E04"/>
    <w:rsid w:val="000E4B9A"/>
    <w:rsid w:val="00120A1B"/>
    <w:rsid w:val="0012750B"/>
    <w:rsid w:val="0014626C"/>
    <w:rsid w:val="001671AA"/>
    <w:rsid w:val="00194B36"/>
    <w:rsid w:val="001A1E31"/>
    <w:rsid w:val="001A2D13"/>
    <w:rsid w:val="001E025D"/>
    <w:rsid w:val="00207C8B"/>
    <w:rsid w:val="0024311B"/>
    <w:rsid w:val="00250261"/>
    <w:rsid w:val="00261576"/>
    <w:rsid w:val="002B2A97"/>
    <w:rsid w:val="002E27E3"/>
    <w:rsid w:val="002F0344"/>
    <w:rsid w:val="00310276"/>
    <w:rsid w:val="00336E42"/>
    <w:rsid w:val="003512A7"/>
    <w:rsid w:val="003563B2"/>
    <w:rsid w:val="003572CE"/>
    <w:rsid w:val="00362354"/>
    <w:rsid w:val="003B15E8"/>
    <w:rsid w:val="003E2406"/>
    <w:rsid w:val="004407C1"/>
    <w:rsid w:val="00450052"/>
    <w:rsid w:val="004544AF"/>
    <w:rsid w:val="004711D0"/>
    <w:rsid w:val="00493115"/>
    <w:rsid w:val="004A19F4"/>
    <w:rsid w:val="004B25B6"/>
    <w:rsid w:val="004D1A15"/>
    <w:rsid w:val="004D4F78"/>
    <w:rsid w:val="004E5654"/>
    <w:rsid w:val="004F77E2"/>
    <w:rsid w:val="00515479"/>
    <w:rsid w:val="00531FC3"/>
    <w:rsid w:val="00537FFE"/>
    <w:rsid w:val="0057790F"/>
    <w:rsid w:val="005A6D78"/>
    <w:rsid w:val="005E3145"/>
    <w:rsid w:val="005E5F72"/>
    <w:rsid w:val="005F30BD"/>
    <w:rsid w:val="00600C72"/>
    <w:rsid w:val="00623AA9"/>
    <w:rsid w:val="00625369"/>
    <w:rsid w:val="006313DE"/>
    <w:rsid w:val="00672C06"/>
    <w:rsid w:val="006954E1"/>
    <w:rsid w:val="006D1E82"/>
    <w:rsid w:val="006E06C7"/>
    <w:rsid w:val="006F3AF0"/>
    <w:rsid w:val="007308A4"/>
    <w:rsid w:val="0073581A"/>
    <w:rsid w:val="0075490A"/>
    <w:rsid w:val="007741E1"/>
    <w:rsid w:val="00794B9E"/>
    <w:rsid w:val="007A6D46"/>
    <w:rsid w:val="007C02FA"/>
    <w:rsid w:val="007D6123"/>
    <w:rsid w:val="007F3D89"/>
    <w:rsid w:val="007F61E0"/>
    <w:rsid w:val="008302BC"/>
    <w:rsid w:val="00885C78"/>
    <w:rsid w:val="008B2AA8"/>
    <w:rsid w:val="008C07BB"/>
    <w:rsid w:val="00902897"/>
    <w:rsid w:val="009F27D7"/>
    <w:rsid w:val="00A11CC9"/>
    <w:rsid w:val="00A163CD"/>
    <w:rsid w:val="00A20FA5"/>
    <w:rsid w:val="00A32780"/>
    <w:rsid w:val="00A63FCC"/>
    <w:rsid w:val="00A65C72"/>
    <w:rsid w:val="00A82AFF"/>
    <w:rsid w:val="00A92F4A"/>
    <w:rsid w:val="00AA07F4"/>
    <w:rsid w:val="00AA6789"/>
    <w:rsid w:val="00AE1B64"/>
    <w:rsid w:val="00B0372C"/>
    <w:rsid w:val="00B30F30"/>
    <w:rsid w:val="00B466A9"/>
    <w:rsid w:val="00B47F81"/>
    <w:rsid w:val="00B647EE"/>
    <w:rsid w:val="00B763D7"/>
    <w:rsid w:val="00B856A3"/>
    <w:rsid w:val="00BE769B"/>
    <w:rsid w:val="00BF54FE"/>
    <w:rsid w:val="00BF5F87"/>
    <w:rsid w:val="00C41709"/>
    <w:rsid w:val="00C41841"/>
    <w:rsid w:val="00C60650"/>
    <w:rsid w:val="00C618D1"/>
    <w:rsid w:val="00C83D39"/>
    <w:rsid w:val="00CA7456"/>
    <w:rsid w:val="00CC6695"/>
    <w:rsid w:val="00CD30E9"/>
    <w:rsid w:val="00D04068"/>
    <w:rsid w:val="00D60A81"/>
    <w:rsid w:val="00D77599"/>
    <w:rsid w:val="00D91B86"/>
    <w:rsid w:val="00DC21F4"/>
    <w:rsid w:val="00E62367"/>
    <w:rsid w:val="00E65428"/>
    <w:rsid w:val="00E72E5C"/>
    <w:rsid w:val="00E8518C"/>
    <w:rsid w:val="00EC7F1F"/>
    <w:rsid w:val="00F11ABA"/>
    <w:rsid w:val="00F15E78"/>
    <w:rsid w:val="00F22377"/>
    <w:rsid w:val="00F30442"/>
    <w:rsid w:val="00F509F4"/>
    <w:rsid w:val="00F80ECF"/>
    <w:rsid w:val="00F863D5"/>
    <w:rsid w:val="00F8739A"/>
    <w:rsid w:val="00FA6BBA"/>
    <w:rsid w:val="00FB21A1"/>
    <w:rsid w:val="00FB49F7"/>
    <w:rsid w:val="00FB7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4B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11C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1">
    <w:name w:val="Основной шрифт абзаца1"/>
    <w:rsid w:val="003563B2"/>
  </w:style>
  <w:style w:type="paragraph" w:customStyle="1" w:styleId="12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A1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unhideWhenUsed/>
    <w:rsid w:val="00C4184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94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11C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шрифт абзаца1"/>
    <w:rsid w:val="003563B2"/>
  </w:style>
  <w:style w:type="paragraph" w:customStyle="1" w:styleId="10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rsid w:val="00A11C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C418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NINAEGOROVNA</dc:creator>
  <cp:lastModifiedBy>user</cp:lastModifiedBy>
  <cp:revision>15</cp:revision>
  <cp:lastPrinted>2024-09-23T09:33:00Z</cp:lastPrinted>
  <dcterms:created xsi:type="dcterms:W3CDTF">2024-02-28T11:28:00Z</dcterms:created>
  <dcterms:modified xsi:type="dcterms:W3CDTF">2024-09-24T13:22:00Z</dcterms:modified>
</cp:coreProperties>
</file>